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CD" w:rsidRPr="00675DB7" w:rsidRDefault="006406CD" w:rsidP="00640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6406CD" w:rsidRPr="00675DB7" w:rsidRDefault="006406CD" w:rsidP="0064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 udzielana przez osobę, której dane dotyczą</w:t>
      </w:r>
    </w:p>
    <w:p w:rsidR="006406CD" w:rsidRDefault="006406CD" w:rsidP="00640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6406CD" w:rsidRDefault="006406CD" w:rsidP="006406CD">
      <w:pPr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Ja ………………………………………………………………………………………</w:t>
      </w:r>
    </w:p>
    <w:p w:rsidR="006406CD" w:rsidRDefault="006406CD" w:rsidP="006406CD">
      <w:pPr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  <w:t>(imię i nazwisko)</w:t>
      </w:r>
    </w:p>
    <w:p w:rsidR="006406CD" w:rsidRDefault="006406CD" w:rsidP="006406C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06CD" w:rsidRDefault="006406CD" w:rsidP="006406C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6406CD" w:rsidRDefault="006406CD" w:rsidP="006406C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6406CD" w:rsidRDefault="006406CD" w:rsidP="006406CD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6406CD" w:rsidRPr="002B621D" w:rsidRDefault="006406CD" w:rsidP="006406C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6406CD" w:rsidRDefault="006406CD" w:rsidP="006406C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</w:t>
      </w:r>
    </w:p>
    <w:p w:rsidR="006406CD" w:rsidRDefault="006406CD" w:rsidP="006406CD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406CD" w:rsidRDefault="006406CD" w:rsidP="006406CD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6406CD" w:rsidRDefault="006406CD" w:rsidP="006406CD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406CD" w:rsidRPr="00FC240E" w:rsidTr="00992BD2">
        <w:trPr>
          <w:trHeight w:val="283"/>
        </w:trPr>
        <w:tc>
          <w:tcPr>
            <w:tcW w:w="283" w:type="dxa"/>
          </w:tcPr>
          <w:p w:rsidR="006406CD" w:rsidRPr="00FC240E" w:rsidRDefault="006406CD" w:rsidP="00992BD2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6406CD" w:rsidRPr="00FC240E" w:rsidRDefault="006406CD" w:rsidP="00F9167F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Wyboru kandydata na stanowisko dyrektora </w:t>
            </w:r>
            <w:r w:rsidR="00316F17">
              <w:rPr>
                <w:rFonts w:ascii="Times New Roman" w:hAnsi="Times New Roman" w:cs="Times New Roman"/>
                <w:sz w:val="20"/>
                <w:szCs w:val="20"/>
              </w:rPr>
              <w:t xml:space="preserve">Wojewódzkiego </w:t>
            </w:r>
            <w:r w:rsidR="00F9167F">
              <w:rPr>
                <w:rFonts w:ascii="Times New Roman" w:hAnsi="Times New Roman" w:cs="Times New Roman"/>
                <w:sz w:val="20"/>
                <w:szCs w:val="20"/>
              </w:rPr>
              <w:t>Ośrodka Medycyny Pracy w Bydgoszczy</w:t>
            </w:r>
          </w:p>
        </w:tc>
      </w:tr>
    </w:tbl>
    <w:p w:rsidR="006406CD" w:rsidRPr="002B621D" w:rsidRDefault="006406CD" w:rsidP="006406CD">
      <w:pPr>
        <w:spacing w:after="0"/>
        <w:rPr>
          <w:rFonts w:ascii="Times New Roman" w:hAnsi="Times New Roman" w:cs="Times New Roman"/>
        </w:rPr>
      </w:pPr>
    </w:p>
    <w:p w:rsidR="006406CD" w:rsidRDefault="006406CD" w:rsidP="006406CD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6406CD" w:rsidRDefault="006406CD" w:rsidP="006406CD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) poinformowany(a) na temat warunków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406CD" w:rsidRDefault="006406CD" w:rsidP="006406CD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406CD" w:rsidRDefault="006406CD" w:rsidP="006406CD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6406CD" w:rsidRPr="00545701" w:rsidRDefault="006406CD" w:rsidP="006406CD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6406CD" w:rsidRPr="008F340E" w:rsidRDefault="006406CD" w:rsidP="006406CD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C547D" w:rsidRDefault="005C547D"/>
    <w:sectPr w:rsidR="005C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3F"/>
    <w:rsid w:val="00316F17"/>
    <w:rsid w:val="005C547D"/>
    <w:rsid w:val="006406CD"/>
    <w:rsid w:val="006E723F"/>
    <w:rsid w:val="00F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1CC74-2331-4B39-AA59-16D58BF5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6CD"/>
    <w:pPr>
      <w:ind w:left="720"/>
      <w:contextualSpacing/>
    </w:pPr>
  </w:style>
  <w:style w:type="table" w:styleId="Tabela-Siatka">
    <w:name w:val="Table Grid"/>
    <w:basedOn w:val="Standardowy"/>
    <w:uiPriority w:val="39"/>
    <w:rsid w:val="0064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Joanna Bołądź</cp:lastModifiedBy>
  <cp:revision>4</cp:revision>
  <dcterms:created xsi:type="dcterms:W3CDTF">2019-01-04T08:55:00Z</dcterms:created>
  <dcterms:modified xsi:type="dcterms:W3CDTF">2019-05-21T08:12:00Z</dcterms:modified>
</cp:coreProperties>
</file>